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C7" w:rsidRPr="00314101" w:rsidRDefault="00972AC7" w:rsidP="00972AC7">
      <w:pPr>
        <w:spacing w:line="600" w:lineRule="exact"/>
        <w:jc w:val="center"/>
        <w:rPr>
          <w:rFonts w:ascii="Times New Roman" w:eastAsia="方正小标宋_GBK" w:hAnsi="Times New Roman" w:cs="Times New Roman"/>
          <w:sz w:val="40"/>
          <w:szCs w:val="32"/>
        </w:rPr>
      </w:pPr>
    </w:p>
    <w:p w:rsidR="00FE3C2F" w:rsidRPr="00314101" w:rsidRDefault="003E3FDF" w:rsidP="00972AC7">
      <w:pPr>
        <w:spacing w:line="600" w:lineRule="exact"/>
        <w:jc w:val="center"/>
        <w:rPr>
          <w:rFonts w:ascii="Times New Roman" w:eastAsia="方正小标宋_GBK" w:hAnsi="Times New Roman" w:cs="Times New Roman"/>
          <w:sz w:val="40"/>
          <w:szCs w:val="32"/>
        </w:rPr>
      </w:pPr>
      <w:r w:rsidRPr="00314101">
        <w:rPr>
          <w:rFonts w:ascii="Times New Roman" w:eastAsia="方正小标宋_GBK" w:hAnsi="Times New Roman" w:cs="Times New Roman"/>
          <w:sz w:val="40"/>
          <w:szCs w:val="32"/>
        </w:rPr>
        <w:t>国家主席习近平发表二〇二四年新年贺词</w:t>
      </w:r>
    </w:p>
    <w:p w:rsidR="003E3FDF" w:rsidRPr="00314101" w:rsidRDefault="003E3FDF" w:rsidP="00972AC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新华社北京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12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31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日电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新年前夕，国家主席习近平通过中央广播电视总台和互联网，发表了二</w:t>
      </w:r>
      <w:r w:rsidRPr="00314101">
        <w:rPr>
          <w:rFonts w:ascii="Times New Roman" w:eastAsia="宋体" w:hAnsi="Times New Roman" w:cs="Times New Roman"/>
          <w:sz w:val="32"/>
          <w:szCs w:val="32"/>
        </w:rPr>
        <w:t>〇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二四年新年贺词。全文如下：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大家好！冬至阳生，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岁回律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转。在这辞旧迎新的美好时刻，我在北京向大家致以新年的祝福！</w:t>
      </w:r>
      <w:bookmarkStart w:id="0" w:name="_GoBack"/>
      <w:bookmarkEnd w:id="0"/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年，我们接续奋斗、砥砺前行，经历了风雨洗礼，看到了美丽风景，取得了沉甸甸的收获。大家记住了一年的不易，也对未来充满信心。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这一年的步伐，我们走得很坚实。疫情防控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平稳转段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，我国经济持续回升向好，高质量发展扎实推进。现代化产业体系更加健全，一批高端化、智能化、绿色化新型支柱产业快速崛起。粮食生产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二十连丰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，绿水青山成色更足，乡村振兴展现新气象。东北全面振兴谱写新篇，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雄安新区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拔节生长，长江经济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带活力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脉动，粤港澳大湾区勇立潮头。中国经济在风浪中强健了体魄、壮实了筋骨。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这一年的步伐，我们走得很有力量。经过久久为功的磨砺，中国的创新动力、发展活力勃发奔涌。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C919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大飞机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实现商飞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，国产大型邮轮完成试航，神舟家族太空接力，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奋斗者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号极限深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lastRenderedPageBreak/>
        <w:t>潜。国货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潮牌广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受欢迎，国产新手机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机难求，新能源汽车、锂电池、光伏产品给中国制造增添了新亮色。中国以自强不息的精神奋力攀登，到处都是日新月异的创造。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这一年的步伐，我们走得很见神采。成都大运会、杭州亚运会精彩纷呈，体育健儿勇创佳绩。假日旅游人潮涌动，电影市场红红火火，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村超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村晚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活力四射，低碳生活渐成风尚，温暖的生活气息、复苏的忙碌劲头，诠释了人们对美好幸福的追求，也展现了一个活力满满、热气腾腾的中国。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这一年的步伐，我们走得很显底气。中国是一个伟大的国度，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传承着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伟大的文明。在这片辽阔的土地上，大漠孤烟、江南细雨，总让人思接千载、心驰神往；黄河九曲、长江奔流，总让人心潮澎湃、豪情满怀。良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渚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、二里头的文明曙光，殷墟甲骨的文字传承，三星堆的文化瑰宝，国家版本馆的文脉赓续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……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泱泱中华，历史何其悠久，文明何其博大，这是我们的自信之基、力量之源。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中国不仅发展自己，也积极拥抱世界，担当大国责任。我们成功举办中国－中亚峰会、第三届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一带一路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国际合作高峰论坛，一系列主场外交迎来五洲宾朋。我也访问了一些国家，出席了一些国际会议，会晤了不少老朋友、新伙伴，分享中国主张，深化彼此共识。世事变迁，和平发展始终是主旋律，合作共赢始终是硬道理。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lastRenderedPageBreak/>
        <w:t>前行路上，有风有雨是常态。一些企业面临经营压力，一些群众就业、生活遇到困难，一些地方发生洪涝、台风、地震等自然灾害，这些我都牵挂在心。大家不惧风雨、守望相助，直面挑战、攻坚克难，我深受感动。辛勤劳作的农民，埋头苦干的工人，敢闯敢拼的创业者，保家卫国的子弟兵，各行各业的人们都在挥洒汗水，每一个平凡的人都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了不平凡的贡献！人民永远是我们战胜一切困难挑战的最大依靠。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明年是新中国成立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75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t>周年。我们要坚定不移推进中国式现代化，完整、准确、全面贯彻新发展理念，加快构建新发展格局，推动高质量发展，统筹好发展和安全。要坚持稳中求进、以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进促稳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、先立后破，巩固和增强经济回升向好态势，实现经济行稳致远。要全面深化改革开放，进一步提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振发展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信心，增强经济活力，以更大力度办教育、兴科技、育人才。要继续支持香港、澳门发挥自身优势，在更好融入国家发展大局中保持长期繁荣稳定。祖国统一是历史必然，两岸同胞要携手同心，共享民族复兴的伟大荣光。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我们的目标很宏伟，也很朴素，归根到底就是让老百姓过上更好的日子。孩子的抚养教育，年轻人的就业成才，老年人的就医养老，是家事也是国事，大家要共同努力，把这些事办好。现在，社会节奏很快，大家都很忙碌，工作生活压力都很大。我们要营造温暖和谐的社会氛围，拓展包容活跃的创新空</w:t>
      </w:r>
      <w:r w:rsidRPr="00314101">
        <w:rPr>
          <w:rFonts w:ascii="Times New Roman" w:eastAsia="仿宋_GB2312" w:hAnsi="Times New Roman" w:cs="Times New Roman"/>
          <w:sz w:val="32"/>
          <w:szCs w:val="32"/>
        </w:rPr>
        <w:lastRenderedPageBreak/>
        <w:t>间，创造便利舒适的生活条件，让大家心情愉快、人生出彩、梦想成真。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当前，世界上还有一些地方处在战火硝烟之中。中国人民深知和平的珍贵，我们愿同国际社会一道，以人类前途为怀、以人民福祉为念，推动构建人类命运共同体，建设更加美好的世界。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此时此刻，夜色斑斓，万家灯火。让我们一起，祝愿祖国繁荣昌盛、世界和平安宁！祝愿</w:t>
      </w:r>
      <w:proofErr w:type="gramStart"/>
      <w:r w:rsidRPr="00314101">
        <w:rPr>
          <w:rFonts w:ascii="Times New Roman" w:eastAsia="仿宋_GB2312" w:hAnsi="Times New Roman" w:cs="Times New Roman"/>
          <w:sz w:val="32"/>
          <w:szCs w:val="32"/>
        </w:rPr>
        <w:t>大家福暖四季</w:t>
      </w:r>
      <w:proofErr w:type="gramEnd"/>
      <w:r w:rsidRPr="00314101">
        <w:rPr>
          <w:rFonts w:ascii="Times New Roman" w:eastAsia="仿宋_GB2312" w:hAnsi="Times New Roman" w:cs="Times New Roman"/>
          <w:sz w:val="32"/>
          <w:szCs w:val="32"/>
        </w:rPr>
        <w:t>、顺遂安康！</w:t>
      </w:r>
    </w:p>
    <w:p w:rsidR="003E3FDF" w:rsidRPr="00314101" w:rsidRDefault="003E3FDF" w:rsidP="00972AC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4101">
        <w:rPr>
          <w:rFonts w:ascii="Times New Roman" w:eastAsia="仿宋_GB2312" w:hAnsi="Times New Roman" w:cs="Times New Roman"/>
          <w:sz w:val="32"/>
          <w:szCs w:val="32"/>
        </w:rPr>
        <w:t>谢谢大家！</w:t>
      </w:r>
    </w:p>
    <w:sectPr w:rsidR="003E3FDF" w:rsidRPr="00314101" w:rsidSect="00972AC7">
      <w:footerReference w:type="default" r:id="rId7"/>
      <w:pgSz w:w="11906" w:h="16838"/>
      <w:pgMar w:top="2041" w:right="1559" w:bottom="1701" w:left="155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AF" w:rsidRDefault="006976AF" w:rsidP="00972AC7">
      <w:r>
        <w:separator/>
      </w:r>
    </w:p>
  </w:endnote>
  <w:endnote w:type="continuationSeparator" w:id="0">
    <w:p w:rsidR="006976AF" w:rsidRDefault="006976AF" w:rsidP="0097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674421"/>
      <w:docPartObj>
        <w:docPartGallery w:val="Page Numbers (Bottom of Page)"/>
        <w:docPartUnique/>
      </w:docPartObj>
    </w:sdtPr>
    <w:sdtEndPr>
      <w:rPr>
        <w:rFonts w:ascii="Times New Roman" w:eastAsia="宋体" w:hAnsi="Times New Roman" w:cs="Times New Roman"/>
        <w:sz w:val="28"/>
        <w:szCs w:val="28"/>
      </w:rPr>
    </w:sdtEndPr>
    <w:sdtContent>
      <w:p w:rsidR="00972AC7" w:rsidRDefault="00972AC7">
        <w:pPr>
          <w:pStyle w:val="a4"/>
          <w:jc w:val="center"/>
        </w:pPr>
        <w:r w:rsidRPr="00972AC7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972AC7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972AC7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="00314101" w:rsidRPr="00314101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-</w:t>
        </w:r>
        <w:r w:rsidR="00314101">
          <w:rPr>
            <w:rFonts w:ascii="Times New Roman" w:eastAsia="宋体" w:hAnsi="Times New Roman" w:cs="Times New Roman"/>
            <w:noProof/>
            <w:sz w:val="28"/>
            <w:szCs w:val="28"/>
          </w:rPr>
          <w:t xml:space="preserve"> 2 -</w:t>
        </w:r>
        <w:r w:rsidRPr="00972AC7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p>
    </w:sdtContent>
  </w:sdt>
  <w:p w:rsidR="00972AC7" w:rsidRDefault="00972A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AF" w:rsidRDefault="006976AF" w:rsidP="00972AC7">
      <w:r>
        <w:separator/>
      </w:r>
    </w:p>
  </w:footnote>
  <w:footnote w:type="continuationSeparator" w:id="0">
    <w:p w:rsidR="006976AF" w:rsidRDefault="006976AF" w:rsidP="0097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DF"/>
    <w:rsid w:val="00314101"/>
    <w:rsid w:val="003E3FDF"/>
    <w:rsid w:val="006976AF"/>
    <w:rsid w:val="00972AC7"/>
    <w:rsid w:val="00EF7AE7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A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2024-01-02T02:49:00Z</dcterms:created>
  <dcterms:modified xsi:type="dcterms:W3CDTF">2024-01-02T03:09:00Z</dcterms:modified>
</cp:coreProperties>
</file>