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FFEB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5C5E703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2025年硕士研究生入学考试复试考试要点及推荐书目</w:t>
      </w:r>
    </w:p>
    <w:p w14:paraId="0EF78E93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125F02">
      <w:pPr>
        <w:keepNext w:val="0"/>
        <w:keepLines w:val="0"/>
        <w:widowControl/>
        <w:suppressLineNumbers w:val="0"/>
        <w:jc w:val="left"/>
        <w:rPr>
          <w:rFonts w:hint="eastAsia" w:ascii="宋体" w:hAnsi="宋体" w:eastAsiaTheme="minorEastAsia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招生专业及代码：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055200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/>
          <w:b w:val="0"/>
          <w:bCs w:val="0"/>
          <w:color w:val="auto"/>
          <w:sz w:val="24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新闻与传播</w:t>
      </w:r>
    </w:p>
    <w:p w14:paraId="74B7F17F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1E484CF"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考试要点</w:t>
      </w:r>
    </w:p>
    <w:p w14:paraId="4D8D4E6B"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新闻传播领域的前沿知识，网络传播中的新现象、新手段、新思维等，视听语言、短视频传播、交际，舆论传播等内容。 </w:t>
      </w:r>
    </w:p>
    <w:p w14:paraId="122B719F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推荐书目</w:t>
      </w:r>
    </w:p>
    <w:p w14:paraId="37BCEA4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1.《传播学教程》（第二版），郭庆光，中国人民大学出版社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2011年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 w14:paraId="791839D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2.《新闻学概论》（第七版），李良荣，复旦大学出版社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，2021年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 w14:paraId="12D1A36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3.《中国新闻传播史》（第三版），方汉奇，中国人民大学出版社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，2014年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 w14:paraId="57A4B02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4.《新闻采访教程》，张征，中国人民大学出版社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2008年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 w14:paraId="035BA22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5.《媒介经营管理学》，邵培仁、刘强，浙江大学出版社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； </w:t>
      </w:r>
    </w:p>
    <w:p w14:paraId="1C2E20A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6、《网络传播概论》（第四版），彭兰，中国人民大学出版社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，2017年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 w14:paraId="2DCCAED9">
      <w:pPr>
        <w:pStyle w:val="8"/>
        <w:spacing w:line="360" w:lineRule="auto"/>
        <w:ind w:left="480" w:firstLine="0" w:firstLineChars="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E66A0"/>
    <w:multiLevelType w:val="multilevel"/>
    <w:tmpl w:val="285E66A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jg2ZmRmMDU1OWZmNGE3ZGM1NGFlNTkyODY3NjcifQ=="/>
  </w:docVars>
  <w:rsids>
    <w:rsidRoot w:val="00F348B1"/>
    <w:rsid w:val="001C6994"/>
    <w:rsid w:val="002638FE"/>
    <w:rsid w:val="00274527"/>
    <w:rsid w:val="004F5C46"/>
    <w:rsid w:val="009B45B7"/>
    <w:rsid w:val="00AE238B"/>
    <w:rsid w:val="00BB38CF"/>
    <w:rsid w:val="00DA74B4"/>
    <w:rsid w:val="00F348B1"/>
    <w:rsid w:val="00F6197A"/>
    <w:rsid w:val="1E6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style01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319</Words>
  <Characters>345</Characters>
  <Lines>2</Lines>
  <Paragraphs>1</Paragraphs>
  <TotalTime>3</TotalTime>
  <ScaleCrop>false</ScaleCrop>
  <LinksUpToDate>false</LinksUpToDate>
  <CharactersWithSpaces>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2024-06-17T01:58:00Z</dcterms:created>
  <dc:creator>Administrator</dc:creator>
  <cp:lastModifiedBy>千乘主人</cp:lastModifiedBy>
  <cp:lastPrinted>2024-07-05T03:19:02Z</cp:lastPrinted>
  <dcterms:modified xsi:type="dcterms:W3CDTF">2024-07-05T03:19:40Z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3A9EAF82EC3A4709B9604C1957261F07_12</vt:lpwstr>
  </property>
</Properties>
</file>