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5224A">
      <w:pPr>
        <w:jc w:val="center"/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天津财经大学</w:t>
      </w:r>
    </w:p>
    <w:p w14:paraId="6A30E8E5">
      <w:pPr>
        <w:jc w:val="center"/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2025年硕士研究生入学考试初试自命题科目考试要点及推荐书目</w:t>
      </w:r>
    </w:p>
    <w:p w14:paraId="4D91C73D">
      <w:pPr>
        <w:spacing w:line="460" w:lineRule="exact"/>
        <w:rPr>
          <w:rFonts w:hint="default" w:ascii="Times New Roman Regular" w:hAnsi="Times New Roman Regular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4FF7DD">
      <w:pPr>
        <w:spacing w:line="460" w:lineRule="exact"/>
        <w:rPr>
          <w:rFonts w:hint="default" w:ascii="Times New Roman Regular" w:hAnsi="Times New Roman Regular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599893">
      <w:pPr>
        <w:spacing w:line="460" w:lineRule="exact"/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自命题科目及代码：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二外英语</w:t>
      </w:r>
    </w:p>
    <w:p w14:paraId="0F0891C3">
      <w:pPr>
        <w:spacing w:line="460" w:lineRule="exact"/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A384DFD">
      <w:pPr>
        <w:spacing w:line="460" w:lineRule="exact"/>
        <w:ind w:firstLine="480" w:firstLineChars="200"/>
        <w:rPr>
          <w:rFonts w:hint="default" w:ascii="Times New Roman Regular" w:hAnsi="Times New Roman Regular" w:cs="Times New Roman Regular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、考试形式</w:t>
      </w:r>
    </w:p>
    <w:p w14:paraId="0AB70A89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left="0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考试形式为笔试。考试时间为180分钟。满分为100分。</w:t>
      </w:r>
    </w:p>
    <w:p w14:paraId="23342F2E">
      <w:pPr>
        <w:spacing w:line="460" w:lineRule="exact"/>
        <w:ind w:firstLine="480" w:firstLineChars="200"/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F4F767">
      <w:pPr>
        <w:spacing w:line="460" w:lineRule="exact"/>
        <w:ind w:firstLine="480" w:firstLineChars="200"/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二、考试要点（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不排除考察要点之外内容，仅供考生参考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 w14:paraId="2CB1D79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firstLine="480" w:firstLineChars="200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考生应掌握下列语言知识和技能：</w:t>
      </w:r>
    </w:p>
    <w:p w14:paraId="6BE0EAE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firstLine="420"/>
        <w:rPr>
          <w:rFonts w:hint="default" w:ascii="Times New Roman Regular" w:hAnsi="Times New Roman Regular" w:cs="Times New Roman Regular" w:eastAsiaTheme="minorEastAsia"/>
          <w:b/>
          <w:b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 w:eastAsiaTheme="minorEastAsia"/>
          <w:b/>
          <w:bCs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(一) 语言知识</w:t>
      </w:r>
    </w:p>
    <w:p w14:paraId="4691470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firstLine="420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 Regular" w:hAnsi="Times New Roman Regular" w:cs="Times New Roman Regular"/>
          <w:color w:val="000000" w:themeColor="text1"/>
          <w:spacing w:val="0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语法知识</w:t>
      </w:r>
    </w:p>
    <w:p w14:paraId="7428AAA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firstLine="420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考生应能掌握基本的英语语法知识，并能在读、写、译的实践中准确地加以运用。</w:t>
      </w:r>
    </w:p>
    <w:p w14:paraId="3EDFCC87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firstLine="420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 Regular" w:hAnsi="Times New Roman Regular" w:cs="Times New Roman Regular"/>
          <w:color w:val="000000" w:themeColor="text1"/>
          <w:spacing w:val="0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词汇</w:t>
      </w:r>
    </w:p>
    <w:p w14:paraId="0DFFCA2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right="0" w:firstLine="420"/>
        <w:jc w:val="both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考生应能掌握《大学英语教学指南》中提高目标所要求的单词和相关的词汇。</w:t>
      </w:r>
    </w:p>
    <w:p w14:paraId="3D8A00E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firstLine="420"/>
        <w:rPr>
          <w:rFonts w:hint="default" w:ascii="Times New Roman Regular" w:hAnsi="Times New Roman Regular" w:cs="Times New Roman Regular" w:eastAsiaTheme="minorEastAsia"/>
          <w:b/>
          <w:bCs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 w:eastAsiaTheme="minorEastAsia"/>
          <w:b/>
          <w:bCs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(二) 语言技能</w:t>
      </w:r>
    </w:p>
    <w:p w14:paraId="1859D79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firstLine="420"/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 Regular" w:hAnsi="Times New Roman Regular" w:cs="Times New Roman Regular"/>
          <w:color w:val="000000" w:themeColor="text1"/>
          <w:spacing w:val="0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阅读</w:t>
      </w:r>
    </w:p>
    <w:p w14:paraId="107C759E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firstLine="420"/>
        <w:jc w:val="both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能基本读懂英语国家大众性报刊杂志上一般性题材的文章(生词量不超过所读材料总词汇量的3%)，阅读速度为每分钟70~90词。能读懂与本人学习或工作有关的文献、技术说明和产品介绍等。对所读材料，考生应能：</w:t>
      </w:r>
    </w:p>
    <w:p w14:paraId="0D86D9D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firstLine="420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1) 正确理解中心大意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；</w:t>
      </w:r>
    </w:p>
    <w:p w14:paraId="1173518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firstLine="420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2) 抓住主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要事实和有关细节；</w:t>
      </w:r>
    </w:p>
    <w:p w14:paraId="586DC26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firstLine="420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3) 进行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有关的判断、推理和引申；</w:t>
      </w:r>
    </w:p>
    <w:p w14:paraId="06F9958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firstLine="420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 xml:space="preserve">4) 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根据上下文推断生词的词义；</w:t>
      </w:r>
    </w:p>
    <w:p w14:paraId="42D8F542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firstLine="420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5) 理解作者的意图、观点或态度。</w:t>
      </w:r>
    </w:p>
    <w:p w14:paraId="0E59A14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firstLine="420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 Regular" w:hAnsi="Times New Roman Regular" w:cs="Times New Roman Regular"/>
          <w:color w:val="000000" w:themeColor="text1"/>
          <w:spacing w:val="0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翻译</w:t>
      </w:r>
    </w:p>
    <w:p w14:paraId="394304A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right="0" w:firstLine="420"/>
        <w:jc w:val="both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考生能对题材熟悉、难度适中的文章进行英汉互译。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翻译时，考生应能：</w:t>
      </w:r>
    </w:p>
    <w:p w14:paraId="5CEB8DE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firstLine="420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1) 做到译文基本准确，无重大的理解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错误；</w:t>
      </w:r>
    </w:p>
    <w:p w14:paraId="438909F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right="0" w:firstLine="420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2) 做到语法结构正确，用词恰当，无重大语言表达错误；</w:t>
      </w:r>
    </w:p>
    <w:p w14:paraId="4D85170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right="0" w:firstLine="420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3) 合理使用关联词，内容前后连贯，文理通顺；</w:t>
      </w:r>
    </w:p>
    <w:p w14:paraId="60C904C9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firstLine="420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4) 体现原文文体特点。</w:t>
      </w:r>
    </w:p>
    <w:p w14:paraId="1193BD2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firstLine="420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 Regular" w:hAnsi="Times New Roman Regular" w:cs="Times New Roman Regular"/>
          <w:color w:val="000000" w:themeColor="text1"/>
          <w:spacing w:val="0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写作</w:t>
      </w:r>
    </w:p>
    <w:p w14:paraId="19A1E86E">
      <w:pPr>
        <w:spacing w:line="460" w:lineRule="exact"/>
        <w:ind w:firstLine="420"/>
        <w:rPr>
          <w:rFonts w:hint="default" w:ascii="Times New Roman Regular" w:hAnsi="Times New Roman Regular" w:cs="Times New Roman Regular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考生应能写一般描述性、叙述性、说明性或议论性的文章以及不同类型的应用文，包括私人和公务信</w:t>
      </w:r>
      <w:r>
        <w:rPr>
          <w:rFonts w:hint="default" w:ascii="Times New Roman Regular" w:hAnsi="Times New Roman Regular" w:cs="Times New Roman Regular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函、摘要、报告、演讲稿等。写作时，考生应能:</w:t>
      </w:r>
    </w:p>
    <w:p w14:paraId="1C72E10F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right="0" w:firstLine="420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1) 做到语法、拼写、标点正确，用词得当，句型准确多样；</w:t>
      </w:r>
    </w:p>
    <w:p w14:paraId="37E560FA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right="0" w:firstLine="420"/>
        <w:jc w:val="both"/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2) 合理组织文章结构，使其内容统一、连贯；</w:t>
      </w:r>
    </w:p>
    <w:p w14:paraId="315509C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right="0" w:firstLine="420"/>
        <w:jc w:val="both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3) 遵循文章的特定文体格式；</w:t>
      </w:r>
    </w:p>
    <w:p w14:paraId="2AFB3E4A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right="0" w:firstLine="420"/>
        <w:jc w:val="both"/>
        <w:rPr>
          <w:rFonts w:hint="default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4) 根据写作目的和特定读者，恰当选用语域。</w:t>
      </w:r>
    </w:p>
    <w:p w14:paraId="052D5EC6">
      <w:pPr>
        <w:spacing w:line="460" w:lineRule="exact"/>
        <w:ind w:firstLine="480"/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BC9C88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right="0" w:firstLine="420"/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三、推荐书目</w:t>
      </w:r>
    </w:p>
    <w:p w14:paraId="1970CB9E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right="0" w:firstLine="420"/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 xml:space="preserve">《新视野大学英语读写教程》(第三版) </w:t>
      </w:r>
      <w:r>
        <w:rPr>
          <w:rFonts w:hint="default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1-4 册</w:t>
      </w:r>
      <w:r>
        <w:rPr>
          <w:rFonts w:hint="default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 xml:space="preserve">), 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"http://search.dangdang.com/?key2=%D6%A3%CA%F7%CC%C4&amp;medium=01&amp;category_path=01.00.00.00.00.00" \t "/Users/tingting/Documents\\x/_blank" </w:instrTex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  <w:t>郑树棠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外语教学与研究出版社</w:t>
      </w:r>
      <w:r>
        <w:rPr>
          <w:rFonts w:hint="default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 Regular" w:hAnsi="Times New Roman Regular" w:cs="Times New Roman Regular"/>
          <w:color w:val="000000" w:themeColor="text1"/>
          <w:spacing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月。</w:t>
      </w:r>
    </w:p>
    <w:p w14:paraId="7EF1BBE7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460" w:lineRule="exact"/>
        <w:ind w:right="0" w:firstLine="420"/>
        <w:rPr>
          <w:rFonts w:hint="default" w:ascii="Times New Roman Regular" w:hAnsi="Times New Roman Regular" w:cs="Times New Roman Regular" w:eastAsiaTheme="minorEastAsia"/>
          <w:color w:val="000000" w:themeColor="text1"/>
          <w:spacing w:val="0"/>
          <w:sz w:val="24"/>
          <w:szCs w:val="2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67"/>
    <w:rsid w:val="000246D8"/>
    <w:rsid w:val="000F59ED"/>
    <w:rsid w:val="001B48A3"/>
    <w:rsid w:val="00277567"/>
    <w:rsid w:val="00312AED"/>
    <w:rsid w:val="00596BC9"/>
    <w:rsid w:val="00623CF1"/>
    <w:rsid w:val="007920E7"/>
    <w:rsid w:val="009142D1"/>
    <w:rsid w:val="0092607F"/>
    <w:rsid w:val="0094675F"/>
    <w:rsid w:val="00BC6DC1"/>
    <w:rsid w:val="00C56ECB"/>
    <w:rsid w:val="00D77D50"/>
    <w:rsid w:val="00DA74B4"/>
    <w:rsid w:val="00EA7F38"/>
    <w:rsid w:val="00ED0102"/>
    <w:rsid w:val="00F149C4"/>
    <w:rsid w:val="00F30D8D"/>
    <w:rsid w:val="1E5BDF29"/>
    <w:rsid w:val="2DF9CB06"/>
    <w:rsid w:val="3C7F6970"/>
    <w:rsid w:val="5EE7A9E2"/>
    <w:rsid w:val="5F7F4A87"/>
    <w:rsid w:val="6DEFB426"/>
    <w:rsid w:val="6FFE9D61"/>
    <w:rsid w:val="71DCEB9C"/>
    <w:rsid w:val="739F8B54"/>
    <w:rsid w:val="76FBA326"/>
    <w:rsid w:val="7BA5E9AD"/>
    <w:rsid w:val="7E33261D"/>
    <w:rsid w:val="7F3F580F"/>
    <w:rsid w:val="D9D41ABE"/>
    <w:rsid w:val="E79E5BCC"/>
    <w:rsid w:val="FFFF04D3"/>
    <w:rsid w:val="FFFFF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jianju1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rthjk</Company>
  <Pages>2</Pages>
  <Words>57</Words>
  <Characters>327</Characters>
  <Lines>2</Lines>
  <Paragraphs>1</Paragraphs>
  <TotalTime>3</TotalTime>
  <ScaleCrop>false</ScaleCrop>
  <LinksUpToDate>false</LinksUpToDate>
  <CharactersWithSpaces>383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2024-06-19T00:51:00Z</dcterms:created>
  <dc:creator>Administrator</dc:creator>
  <cp:lastModifiedBy>tingting</cp:lastModifiedBy>
  <dcterms:modified xsi:type="dcterms:W3CDTF">2024-08-30T12:55:21Z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BE967EE9BC935CC69E538B6685A88C9D_42</vt:lpwstr>
  </property>
</Properties>
</file>